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E" w:rsidRDefault="005D790C"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Madam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' Véto avait promis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De faire égorger tout Paris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le coup a manqué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Grâce à nos canonniers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Vive le son vive le 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Vive le son du canon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Monsieur Véto avait promis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D'être fidèle à sa patrie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il y a manqué.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Ne faisons plus quartier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Antoinette avait résolu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De nous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fair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' tomber sur le cul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son coup a manqué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Elle a le nez cassé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Son mari se croyant vainqueur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Connaissait peu notre valeur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Va Louis gros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paour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Du Temple dans la tour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Les Suisses avaient promis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Qu'ils feraient feu sur nos amis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comme ils ont sauté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Comme ils ont tous dansé 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Quand Antoinette vit la tour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Ell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' voulut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fair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' demi-tour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Elle avait mal au cœur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De se voir sans honneur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Lorsque Louis vit fossoyer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À ceux qu'il voyait travailler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Il disait que pour peu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Il était dans ce lieu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Le patriote a pour amis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lastRenderedPageBreak/>
        <w:t>Toutes les bonnes gens du pays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ils se soutiendront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Tous au son du canon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L'aristocrate a pour amis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Tous les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royalist's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à Paris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Ils vous les soutiendront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Tout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comm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' de vrais poltrons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La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gendarm'rie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avait promis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Qu'elle soutiendrait la patrie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Mais ils n'ont pas manqué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Au son du canonnier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Amis restons toujours unis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Ne craignons pas nos ennemis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S'ils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vienn'nt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 nous attaquer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Nous les ferons sauter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Oui je suis sans-culotte moi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En dépit des amis du roi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 xml:space="preserve">Vivent les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Marseillois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Les Bretons et nos lois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 ♫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Oui nous nous souviendrons toujours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Des sans-culottes des faubourgs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À leur santé buvons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EBEBEB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Vivent ces bons lurons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Vive le son vive le 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Dansons la carmagnole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EBEBEB"/>
        </w:rPr>
        <w:t>Vive le son du canon</w:t>
      </w:r>
      <w:bookmarkStart w:id="0" w:name="_GoBack"/>
      <w:bookmarkEnd w:id="0"/>
    </w:p>
    <w:sectPr w:rsidR="0010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E4"/>
    <w:rsid w:val="00105E6E"/>
    <w:rsid w:val="005D790C"/>
    <w:rsid w:val="009B6DE4"/>
    <w:rsid w:val="00C2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DE4"/>
  </w:style>
  <w:style w:type="character" w:styleId="Hyperlink">
    <w:name w:val="Hyperlink"/>
    <w:basedOn w:val="DefaultParagraphFont"/>
    <w:uiPriority w:val="99"/>
    <w:semiHidden/>
    <w:unhideWhenUsed/>
    <w:rsid w:val="009B6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DE4"/>
  </w:style>
  <w:style w:type="character" w:styleId="Hyperlink">
    <w:name w:val="Hyperlink"/>
    <w:basedOn w:val="DefaultParagraphFont"/>
    <w:uiPriority w:val="99"/>
    <w:semiHidden/>
    <w:unhideWhenUsed/>
    <w:rsid w:val="009B6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2012-10-27T13:06:00Z</dcterms:created>
  <dcterms:modified xsi:type="dcterms:W3CDTF">2012-10-27T14:06:00Z</dcterms:modified>
</cp:coreProperties>
</file>