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12" w:rsidRDefault="00210C01">
      <w:pPr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</w:pP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I </w:t>
      </w:r>
      <w:proofErr w:type="gram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once</w:t>
      </w:r>
      <w:proofErr w:type="gram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had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a girl, or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should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I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say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,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once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had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me.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showed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me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her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room,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isn't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it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good,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norwegian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wood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?</w:t>
      </w:r>
    </w:p>
    <w:p w:rsidR="00D07112" w:rsidRDefault="00210C01">
      <w:pPr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</w:pP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asked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me to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stay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and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told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me to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sit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anywhere</w:t>
      </w:r>
      <w:proofErr w:type="spellEnd"/>
      <w:proofErr w:type="gram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,</w:t>
      </w:r>
      <w:proofErr w:type="gramEnd"/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So I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looked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around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and I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noticed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there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wasn't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a chair.</w:t>
      </w:r>
    </w:p>
    <w:p w:rsidR="00D07112" w:rsidRDefault="00210C01">
      <w:pPr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</w:pP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I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sat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on a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rug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,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biding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my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time,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drinking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her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wine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We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talked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until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two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and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then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said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, "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It's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time for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bed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".</w:t>
      </w:r>
    </w:p>
    <w:p w:rsidR="00286928" w:rsidRPr="00210C01" w:rsidRDefault="00210C01">
      <w:pPr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</w:pPr>
      <w:bookmarkStart w:id="0" w:name="_GoBack"/>
      <w:bookmarkEnd w:id="0"/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told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me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she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worked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in the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morning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and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started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to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laugh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I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told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her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I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didn't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and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crawled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off to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sleep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in the bath.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And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when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I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awoke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I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was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alone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,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this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bird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had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flown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So I lit a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fire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,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isn't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it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good,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norwegian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wood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.</w:t>
      </w:r>
    </w:p>
    <w:p w:rsidR="00210C01" w:rsidRPr="00210C01" w:rsidRDefault="00210C01">
      <w:pPr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</w:pPr>
    </w:p>
    <w:p w:rsidR="00210C01" w:rsidRPr="00210C01" w:rsidRDefault="00210C01">
      <w:pPr>
        <w:rPr>
          <w:sz w:val="28"/>
          <w:szCs w:val="28"/>
        </w:rPr>
      </w:pP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J'ai eu une fille, ou devrai-je dire elle m'a bien eu.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Elle m'a montré sa chambre, n'</w:t>
      </w:r>
      <w:proofErr w:type="spell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est ce</w:t>
      </w:r>
      <w:proofErr w:type="spellEnd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 xml:space="preserve"> pas beau le bois norvégien ?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Elle m'a demandé de rester et m'a dit de m'assoir où je voulais</w:t>
      </w:r>
      <w:proofErr w:type="gramStart"/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,</w:t>
      </w:r>
      <w:proofErr w:type="gramEnd"/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J'ai regardé autour de moi et remarqué qu'il n'y avait pas de chaise.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Je me suis assis sur le tapis, j'ai passé le temps à boire son vin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On a parlé jusqu'à deux heure et elle m'a dit "il est temps d'aller au lit"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Elle m'a dit qu'elle travaillait tôt et s'est mise à rire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Je lui ai dit que moi pas et suis parti dormir dans la baignoire.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Et quand je me suis réveillé j'étais seul, l'oiseau s'était envolé.</w:t>
      </w:r>
      <w:r w:rsidRPr="00210C01">
        <w:rPr>
          <w:rFonts w:ascii="Verdana" w:hAnsi="Verdana"/>
          <w:b/>
          <w:bCs/>
          <w:color w:val="000000"/>
          <w:sz w:val="28"/>
          <w:szCs w:val="28"/>
        </w:rPr>
        <w:br/>
      </w:r>
      <w:r w:rsidRPr="00210C01">
        <w:rPr>
          <w:rFonts w:ascii="Verdana" w:hAnsi="Verdana"/>
          <w:b/>
          <w:bCs/>
          <w:color w:val="000000"/>
          <w:sz w:val="28"/>
          <w:szCs w:val="28"/>
          <w:shd w:val="clear" w:color="auto" w:fill="EAFFFF"/>
        </w:rPr>
        <w:t>Alors j'ai mis le feu, n'est-ce pas beau le bois norvégien ?</w:t>
      </w:r>
    </w:p>
    <w:sectPr w:rsidR="00210C01" w:rsidRPr="0021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1"/>
    <w:rsid w:val="00210C01"/>
    <w:rsid w:val="00286928"/>
    <w:rsid w:val="00D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2011-12-21T00:21:00Z</dcterms:created>
  <dcterms:modified xsi:type="dcterms:W3CDTF">2011-12-21T00:24:00Z</dcterms:modified>
</cp:coreProperties>
</file>